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DD6AA" w14:textId="383A0B9C" w:rsidR="00310762" w:rsidRPr="00310762" w:rsidRDefault="00310762" w:rsidP="00310762">
      <w:pPr>
        <w:ind w:left="360" w:firstLine="0"/>
        <w:jc w:val="center"/>
        <w:rPr>
          <w:rFonts w:ascii="Book Antiqua" w:hAnsi="Book Antiqua"/>
          <w:b/>
          <w:bCs/>
          <w:sz w:val="32"/>
          <w:szCs w:val="32"/>
        </w:rPr>
      </w:pPr>
      <w:bookmarkStart w:id="0" w:name="_GoBack"/>
      <w:r w:rsidRPr="006432F3">
        <w:rPr>
          <w:rFonts w:ascii="Book Antiqua" w:hAnsi="Book Antiqua"/>
          <w:b/>
          <w:bCs/>
          <w:sz w:val="32"/>
          <w:szCs w:val="32"/>
        </w:rPr>
        <w:t xml:space="preserve">Tips for Successful </w:t>
      </w:r>
      <w:r w:rsidRPr="00310762">
        <w:rPr>
          <w:rFonts w:ascii="Book Antiqua" w:hAnsi="Book Antiqua"/>
          <w:b/>
          <w:bCs/>
          <w:sz w:val="32"/>
          <w:szCs w:val="32"/>
        </w:rPr>
        <w:t>Writing: Taking Tests and Quizzes That Require Short Written Responses</w:t>
      </w:r>
    </w:p>
    <w:bookmarkEnd w:id="0"/>
    <w:p w14:paraId="5580FABE" w14:textId="77777777" w:rsidR="00310762" w:rsidRDefault="00310762" w:rsidP="00310762">
      <w:pPr>
        <w:ind w:left="360" w:firstLine="0"/>
        <w:rPr>
          <w:rFonts w:ascii="Book Antiqua" w:hAnsi="Book Antiqua"/>
          <w:sz w:val="24"/>
          <w:szCs w:val="24"/>
        </w:rPr>
      </w:pPr>
    </w:p>
    <w:p w14:paraId="502033B3" w14:textId="77777777" w:rsidR="00310762" w:rsidRDefault="00310762" w:rsidP="00310762">
      <w:pPr>
        <w:ind w:left="360" w:firstLine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In some classes, you may take tests and quizzes that required short answers.  The answers to these assessments should be approached in the same way that you approach writing a paper or completing any other written assignment and with the same care.  </w:t>
      </w:r>
    </w:p>
    <w:p w14:paraId="7E6C2A59" w14:textId="77777777" w:rsidR="00310762" w:rsidRDefault="00310762" w:rsidP="00310762">
      <w:pPr>
        <w:ind w:left="360" w:firstLine="0"/>
        <w:rPr>
          <w:rFonts w:ascii="Book Antiqua" w:hAnsi="Book Antiqua"/>
          <w:sz w:val="24"/>
          <w:szCs w:val="24"/>
        </w:rPr>
      </w:pPr>
    </w:p>
    <w:p w14:paraId="16A18DBF" w14:textId="77777777" w:rsidR="00310762" w:rsidRDefault="00310762" w:rsidP="00310762">
      <w:pPr>
        <w:ind w:left="360" w:firstLine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Here are some tips for answering short answer questions on tests and quizzes:</w:t>
      </w:r>
    </w:p>
    <w:p w14:paraId="4EC7A423" w14:textId="77777777" w:rsidR="00310762" w:rsidRDefault="00310762" w:rsidP="00310762">
      <w:pPr>
        <w:ind w:left="360" w:firstLine="0"/>
        <w:rPr>
          <w:rFonts w:ascii="Book Antiqua" w:hAnsi="Book Antiqua"/>
          <w:sz w:val="24"/>
          <w:szCs w:val="24"/>
        </w:rPr>
      </w:pPr>
    </w:p>
    <w:p w14:paraId="5BF0C50E" w14:textId="77777777" w:rsidR="00310762" w:rsidRDefault="00310762" w:rsidP="0031076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Approach short answer questions just as you would any test/quiz.  Give the best answer you can.</w:t>
      </w:r>
    </w:p>
    <w:p w14:paraId="3EC48AF8" w14:textId="77777777" w:rsidR="00310762" w:rsidRDefault="00310762" w:rsidP="0031076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First, read the question carefully and make sure that you understand it.  Look for keywords or concepts that will help you to understand what is being asked.</w:t>
      </w:r>
    </w:p>
    <w:p w14:paraId="1514209E" w14:textId="77777777" w:rsidR="00310762" w:rsidRDefault="00310762" w:rsidP="0031076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Then think about what you know about the topic. Consider everything you have read and learned in class about the question before you write the answer.</w:t>
      </w:r>
    </w:p>
    <w:p w14:paraId="4033FCAE" w14:textId="77777777" w:rsidR="00310762" w:rsidRDefault="00310762" w:rsidP="0031076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Consider doing a little pre-writing.  List everything you can think of about the question being asked.  Then determine what you have listed best answers the question.</w:t>
      </w:r>
    </w:p>
    <w:p w14:paraId="25716A4B" w14:textId="77777777" w:rsidR="00310762" w:rsidRDefault="00310762" w:rsidP="0031076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Use complete sentences (unless you have been directed otherwise).  Make sure that your sentences are easy to read and clearly answer the question.</w:t>
      </w:r>
    </w:p>
    <w:p w14:paraId="0B0772E0" w14:textId="77777777" w:rsidR="00310762" w:rsidRDefault="00310762" w:rsidP="00310762">
      <w:pPr>
        <w:pStyle w:val="ListParagraph"/>
        <w:numPr>
          <w:ilvl w:val="0"/>
          <w:numId w:val="1"/>
        </w:num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Read over your answer to make sure that it is the best answer to the question.</w:t>
      </w:r>
    </w:p>
    <w:p w14:paraId="68901084" w14:textId="77777777" w:rsidR="00C701E6" w:rsidRDefault="00C701E6"/>
    <w:sectPr w:rsidR="00C701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525AD6"/>
    <w:multiLevelType w:val="hybridMultilevel"/>
    <w:tmpl w:val="F774A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762"/>
    <w:rsid w:val="00310762"/>
    <w:rsid w:val="00C7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6457"/>
  <w15:chartTrackingRefBased/>
  <w15:docId w15:val="{22749269-0311-4453-99F3-3CC8C89F1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762"/>
    <w:pPr>
      <w:spacing w:after="0" w:line="240" w:lineRule="auto"/>
      <w:ind w:firstLine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Holloway</dc:creator>
  <cp:keywords/>
  <dc:description/>
  <cp:lastModifiedBy>Kim Holloway</cp:lastModifiedBy>
  <cp:revision>1</cp:revision>
  <dcterms:created xsi:type="dcterms:W3CDTF">2020-01-16T15:56:00Z</dcterms:created>
  <dcterms:modified xsi:type="dcterms:W3CDTF">2020-01-16T15:59:00Z</dcterms:modified>
</cp:coreProperties>
</file>